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31DC" w14:textId="36160676" w:rsidR="00C7464E" w:rsidRPr="00C7464E" w:rsidRDefault="00C7464E" w:rsidP="00C7464E">
      <w:pPr>
        <w:spacing w:after="0"/>
        <w:jc w:val="center"/>
        <w:rPr>
          <w:b/>
          <w:bCs/>
          <w:noProof/>
          <w:color w:val="1F497D"/>
          <w:sz w:val="24"/>
          <w:szCs w:val="24"/>
        </w:rPr>
      </w:pPr>
      <w:r w:rsidRPr="00C7464E">
        <w:rPr>
          <w:b/>
          <w:bCs/>
          <w:noProof/>
          <w:color w:val="1F497D"/>
          <w:sz w:val="24"/>
          <w:szCs w:val="24"/>
        </w:rPr>
        <w:t>FORMULAIRE D’INSCRIPTION CLASSES</w:t>
      </w:r>
    </w:p>
    <w:p w14:paraId="1188ED15" w14:textId="77777777" w:rsidR="00C7464E" w:rsidRDefault="00C7464E" w:rsidP="00826780">
      <w:pPr>
        <w:spacing w:after="0"/>
        <w:jc w:val="both"/>
        <w:rPr>
          <w:noProof/>
          <w:color w:val="1F497D"/>
        </w:rPr>
      </w:pPr>
    </w:p>
    <w:p w14:paraId="5B266C2C" w14:textId="64D9C5DF" w:rsidR="003D066F" w:rsidRDefault="007C0D01" w:rsidP="00826780">
      <w:pPr>
        <w:spacing w:after="0"/>
        <w:jc w:val="both"/>
        <w:rPr>
          <w:noProof/>
          <w:color w:val="1F497D"/>
        </w:rPr>
      </w:pPr>
      <w:r w:rsidRPr="007C0D01">
        <w:rPr>
          <w:noProof/>
          <w:color w:val="1F497D"/>
        </w:rPr>
        <w:t>Bonjour,</w:t>
      </w:r>
    </w:p>
    <w:p w14:paraId="6C10CC3E" w14:textId="77777777" w:rsidR="007C0D01" w:rsidRPr="007C0D01" w:rsidRDefault="007C0D01" w:rsidP="00826780">
      <w:pPr>
        <w:spacing w:after="0"/>
        <w:jc w:val="both"/>
        <w:rPr>
          <w:noProof/>
          <w:color w:val="1F497D"/>
        </w:rPr>
      </w:pPr>
    </w:p>
    <w:p w14:paraId="5B7854D1" w14:textId="3D60ADD3" w:rsidR="00276D7D" w:rsidRPr="00ED5866" w:rsidRDefault="007C0D01" w:rsidP="00826780">
      <w:pPr>
        <w:spacing w:after="0"/>
        <w:jc w:val="both"/>
        <w:rPr>
          <w:rStyle w:val="Lienhypertexte"/>
          <w:color w:val="auto"/>
          <w:u w:val="none"/>
        </w:rPr>
      </w:pPr>
      <w:r w:rsidRPr="007C0D01">
        <w:rPr>
          <w:noProof/>
          <w:color w:val="1F497D"/>
        </w:rPr>
        <w:t xml:space="preserve">Vous avez manifesté votre intention de participer </w:t>
      </w:r>
      <w:r w:rsidR="00E62DDD">
        <w:rPr>
          <w:noProof/>
          <w:color w:val="1F497D"/>
        </w:rPr>
        <w:t xml:space="preserve">à la journée de l’ingénierie </w:t>
      </w:r>
      <w:r w:rsidRPr="007C0D01">
        <w:rPr>
          <w:noProof/>
          <w:color w:val="1F497D"/>
        </w:rPr>
        <w:t>avec votre clas</w:t>
      </w:r>
      <w:r w:rsidR="00276D7D">
        <w:rPr>
          <w:noProof/>
          <w:color w:val="1F497D"/>
        </w:rPr>
        <w:t xml:space="preserve">se et nous vous en remercions. </w:t>
      </w:r>
      <w:r w:rsidRPr="007C0D01">
        <w:rPr>
          <w:noProof/>
          <w:color w:val="1F497D"/>
        </w:rPr>
        <w:t xml:space="preserve">Nous vous invitons à consulter </w:t>
      </w:r>
      <w:r w:rsidR="00F26411">
        <w:rPr>
          <w:noProof/>
          <w:color w:val="1F497D"/>
        </w:rPr>
        <w:t>le</w:t>
      </w:r>
      <w:r w:rsidR="00294838">
        <w:rPr>
          <w:noProof/>
        </w:rPr>
        <w:t xml:space="preserve"> </w:t>
      </w:r>
      <w:hyperlink r:id="rId5" w:history="1">
        <w:r w:rsidR="00294838" w:rsidRPr="00E62DDD">
          <w:rPr>
            <w:rStyle w:val="Lienhypertexte"/>
            <w:noProof/>
          </w:rPr>
          <w:t>programme 202</w:t>
        </w:r>
        <w:r w:rsidR="00E62DDD" w:rsidRPr="00E62DDD">
          <w:rPr>
            <w:rStyle w:val="Lienhypertexte"/>
          </w:rPr>
          <w:t>5</w:t>
        </w:r>
      </w:hyperlink>
      <w:r w:rsidR="00294838">
        <w:rPr>
          <w:noProof/>
        </w:rPr>
        <w:t>,</w:t>
      </w:r>
      <w:r w:rsidR="00E202C7">
        <w:rPr>
          <w:noProof/>
        </w:rPr>
        <w:t xml:space="preserve"> </w:t>
      </w:r>
      <w:r w:rsidRPr="007C0D01">
        <w:rPr>
          <w:noProof/>
          <w:color w:val="1F497D"/>
        </w:rPr>
        <w:t xml:space="preserve">à </w:t>
      </w:r>
      <w:r w:rsidR="00167DA3">
        <w:rPr>
          <w:noProof/>
          <w:color w:val="1F497D"/>
        </w:rPr>
        <w:t>compléter</w:t>
      </w:r>
      <w:r w:rsidR="00276D7D">
        <w:rPr>
          <w:noProof/>
          <w:color w:val="1F497D"/>
        </w:rPr>
        <w:t xml:space="preserve"> les informations ci-dessous, et </w:t>
      </w:r>
      <w:r w:rsidR="008844B1">
        <w:rPr>
          <w:noProof/>
          <w:color w:val="1F497D"/>
        </w:rPr>
        <w:t>à</w:t>
      </w:r>
      <w:r w:rsidR="00276D7D">
        <w:rPr>
          <w:noProof/>
          <w:color w:val="1F497D"/>
        </w:rPr>
        <w:t xml:space="preserve"> renvoyer ce formulaire </w:t>
      </w:r>
      <w:r w:rsidR="00134408">
        <w:rPr>
          <w:noProof/>
          <w:color w:val="1F497D"/>
        </w:rPr>
        <w:t>à</w:t>
      </w:r>
      <w:r w:rsidRPr="007C0D01">
        <w:rPr>
          <w:noProof/>
          <w:color w:val="1F497D"/>
        </w:rPr>
        <w:t xml:space="preserve"> l’adresse suivante</w:t>
      </w:r>
      <w:r>
        <w:t> :</w:t>
      </w:r>
      <w:r w:rsidR="00B57224">
        <w:t xml:space="preserve"> </w:t>
      </w:r>
      <w:hyperlink r:id="rId6" w:history="1">
        <w:r w:rsidR="00ED5866" w:rsidRPr="00ED5866">
          <w:rPr>
            <w:rStyle w:val="Lienhypertexte"/>
          </w:rPr>
          <w:t>contact@college-ingenierie.fr</w:t>
        </w:r>
      </w:hyperlink>
    </w:p>
    <w:p w14:paraId="325ABE27" w14:textId="77777777" w:rsidR="002B0144" w:rsidRDefault="002B0144" w:rsidP="00826780">
      <w:pPr>
        <w:spacing w:after="0"/>
        <w:jc w:val="both"/>
      </w:pPr>
    </w:p>
    <w:p w14:paraId="5E3DAB0B" w14:textId="77777777" w:rsidR="00134408" w:rsidRPr="001E104E" w:rsidRDefault="001E104E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Conférence(s) choisie(s) :</w:t>
      </w:r>
    </w:p>
    <w:p w14:paraId="7ED7ACC5" w14:textId="77777777" w:rsidR="00276D7D" w:rsidRDefault="00276D7D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Nombre d’élèves :</w:t>
      </w:r>
      <w:r w:rsidR="004B5EA4">
        <w:rPr>
          <w:noProof/>
          <w:color w:val="1F497D"/>
        </w:rPr>
        <w:t xml:space="preserve"> </w:t>
      </w:r>
    </w:p>
    <w:p w14:paraId="330BF15C" w14:textId="77777777" w:rsidR="006C38E2" w:rsidRPr="00276D7D" w:rsidRDefault="006C38E2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Nombre d’accompagnateurs :</w:t>
      </w:r>
    </w:p>
    <w:p w14:paraId="6C37308F" w14:textId="77777777" w:rsidR="00134408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 xml:space="preserve">Etablissement scolaire : </w:t>
      </w:r>
    </w:p>
    <w:p w14:paraId="1C4ECB7F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 xml:space="preserve">Niveau d’études : </w:t>
      </w:r>
      <w:r w:rsidR="004B5EA4" w:rsidRPr="001E104E">
        <w:rPr>
          <w:noProof/>
          <w:color w:val="1F497D"/>
        </w:rPr>
        <w:t xml:space="preserve"> </w:t>
      </w:r>
    </w:p>
    <w:p w14:paraId="15E19032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Ville :</w:t>
      </w:r>
      <w:r w:rsidR="004B5EA4" w:rsidRPr="001E104E">
        <w:rPr>
          <w:noProof/>
          <w:color w:val="1F497D"/>
        </w:rPr>
        <w:t xml:space="preserve"> </w:t>
      </w:r>
    </w:p>
    <w:p w14:paraId="09658577" w14:textId="77777777" w:rsidR="00134408" w:rsidRP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Nom responsable groupe :</w:t>
      </w:r>
    </w:p>
    <w:p w14:paraId="16BDDBA8" w14:textId="77777777" w:rsidR="00134408" w:rsidRPr="00276D7D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Téléphone responsable groupe :</w:t>
      </w:r>
    </w:p>
    <w:p w14:paraId="0CA08311" w14:textId="77777777" w:rsidR="00276D7D" w:rsidRDefault="00276D7D" w:rsidP="00826780">
      <w:pPr>
        <w:spacing w:after="0"/>
        <w:jc w:val="both"/>
      </w:pPr>
    </w:p>
    <w:p w14:paraId="04D0DE26" w14:textId="77777777" w:rsidR="00D66BB0" w:rsidRPr="00D66BB0" w:rsidRDefault="00276D7D" w:rsidP="00826780">
      <w:pPr>
        <w:spacing w:after="0" w:line="240" w:lineRule="auto"/>
        <w:jc w:val="both"/>
        <w:rPr>
          <w:rFonts w:cstheme="minorHAnsi"/>
          <w:color w:val="1F497D"/>
          <w:szCs w:val="18"/>
        </w:rPr>
      </w:pPr>
      <w:r w:rsidRPr="00276D7D">
        <w:rPr>
          <w:rFonts w:cstheme="minorHAnsi"/>
          <w:color w:val="1F497D"/>
          <w:szCs w:val="18"/>
        </w:rPr>
        <w:t>Nous vous rappelons quelques règles à respecter lors d’une inscription groupe :</w:t>
      </w:r>
    </w:p>
    <w:p w14:paraId="5BE70968" w14:textId="77777777" w:rsidR="00276D7D" w:rsidRDefault="00276D7D" w:rsidP="00826780">
      <w:pPr>
        <w:spacing w:after="0"/>
        <w:jc w:val="both"/>
      </w:pPr>
    </w:p>
    <w:p w14:paraId="4960BE10" w14:textId="2651F8A0" w:rsidR="000901E1" w:rsidRDefault="000901E1" w:rsidP="00826780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>
        <w:rPr>
          <w:rFonts w:cstheme="minorHAnsi"/>
          <w:color w:val="1F497D"/>
          <w:szCs w:val="18"/>
        </w:rPr>
        <w:t>L</w:t>
      </w:r>
      <w:r w:rsidRPr="000901E1">
        <w:rPr>
          <w:rFonts w:cstheme="minorHAnsi"/>
          <w:color w:val="1F497D"/>
          <w:szCs w:val="18"/>
        </w:rPr>
        <w:t xml:space="preserve">es classes doivent se présenter à l’équipe </w:t>
      </w:r>
      <w:r w:rsidR="00E62DDD">
        <w:rPr>
          <w:rFonts w:cstheme="minorHAnsi"/>
          <w:color w:val="1F497D"/>
          <w:szCs w:val="18"/>
        </w:rPr>
        <w:t xml:space="preserve">de </w:t>
      </w:r>
      <w:r w:rsidR="00E62DDD">
        <w:rPr>
          <w:noProof/>
          <w:color w:val="1F497D"/>
        </w:rPr>
        <w:t>la journée de l’ingénierie</w:t>
      </w:r>
      <w:r w:rsidR="00E62DDD" w:rsidRPr="000901E1">
        <w:rPr>
          <w:rFonts w:cstheme="minorHAnsi"/>
          <w:color w:val="1F497D"/>
          <w:szCs w:val="18"/>
        </w:rPr>
        <w:t xml:space="preserve"> </w:t>
      </w:r>
      <w:r w:rsidR="00932F97">
        <w:rPr>
          <w:rFonts w:cstheme="minorHAnsi"/>
          <w:color w:val="1F497D"/>
          <w:szCs w:val="18"/>
        </w:rPr>
        <w:t>présente sur place au minimum un quart</w:t>
      </w:r>
      <w:r w:rsidRPr="000901E1">
        <w:rPr>
          <w:rFonts w:cstheme="minorHAnsi"/>
          <w:color w:val="1F497D"/>
          <w:szCs w:val="18"/>
        </w:rPr>
        <w:t xml:space="preserve"> d’heure avant le début de la conférence </w:t>
      </w:r>
    </w:p>
    <w:p w14:paraId="1F683924" w14:textId="77777777" w:rsidR="000901E1" w:rsidRPr="000901E1" w:rsidRDefault="000901E1" w:rsidP="00826780">
      <w:pPr>
        <w:pStyle w:val="Paragraphedeliste"/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</w:p>
    <w:p w14:paraId="7C64DEEF" w14:textId="7589B52B" w:rsidR="000901E1" w:rsidRPr="00BD006E" w:rsidRDefault="000901E1" w:rsidP="00BD006E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 w:rsidRPr="000901E1">
        <w:rPr>
          <w:rFonts w:cstheme="minorHAnsi"/>
          <w:color w:val="1F497D"/>
          <w:szCs w:val="18"/>
        </w:rPr>
        <w:t>Lors de</w:t>
      </w:r>
      <w:r w:rsidR="00E62DDD">
        <w:rPr>
          <w:rFonts w:cstheme="minorHAnsi"/>
          <w:color w:val="1F497D"/>
          <w:szCs w:val="18"/>
        </w:rPr>
        <w:t xml:space="preserve"> </w:t>
      </w:r>
      <w:r w:rsidR="00E62DDD">
        <w:rPr>
          <w:noProof/>
          <w:color w:val="1F497D"/>
        </w:rPr>
        <w:t>la journée de l’ingénierie</w:t>
      </w:r>
      <w:r w:rsidRPr="000901E1">
        <w:rPr>
          <w:rFonts w:cstheme="minorHAnsi"/>
          <w:color w:val="1F497D"/>
          <w:szCs w:val="18"/>
        </w:rPr>
        <w:t>, les classes restent entièrement sous la surveillance de leur professeur qui doit garantir le silence et l’attention de ses élèves</w:t>
      </w:r>
      <w:r w:rsidR="00DF7F3C">
        <w:rPr>
          <w:rFonts w:cstheme="minorHAnsi"/>
          <w:color w:val="1F497D"/>
          <w:szCs w:val="18"/>
        </w:rPr>
        <w:t>.  En règle générale</w:t>
      </w:r>
      <w:r w:rsidR="00826780">
        <w:rPr>
          <w:rFonts w:cstheme="minorHAnsi"/>
          <w:color w:val="1F497D"/>
          <w:szCs w:val="18"/>
        </w:rPr>
        <w:t>,</w:t>
      </w:r>
      <w:r w:rsidR="00DF7F3C">
        <w:rPr>
          <w:rFonts w:cstheme="minorHAnsi"/>
          <w:color w:val="1F497D"/>
          <w:szCs w:val="18"/>
        </w:rPr>
        <w:t xml:space="preserve"> l’expérience s</w:t>
      </w:r>
      <w:r w:rsidR="00826780">
        <w:rPr>
          <w:rFonts w:cstheme="minorHAnsi"/>
          <w:color w:val="1F497D"/>
          <w:szCs w:val="18"/>
        </w:rPr>
        <w:t>’avère d’autant plus positive lorsqu’u</w:t>
      </w:r>
      <w:r w:rsidR="00DF7F3C">
        <w:rPr>
          <w:rFonts w:cstheme="minorHAnsi"/>
          <w:color w:val="1F497D"/>
          <w:szCs w:val="18"/>
        </w:rPr>
        <w:t xml:space="preserve">n travail préparatoire est réalisé en classe en amont de </w:t>
      </w:r>
      <w:r w:rsidR="0057785B">
        <w:rPr>
          <w:noProof/>
          <w:color w:val="1F497D"/>
        </w:rPr>
        <w:t>la journée de l’ingénierie</w:t>
      </w:r>
      <w:r w:rsidR="00DF7F3C">
        <w:rPr>
          <w:rFonts w:cstheme="minorHAnsi"/>
          <w:color w:val="1F497D"/>
          <w:szCs w:val="18"/>
        </w:rPr>
        <w:t>.</w:t>
      </w:r>
    </w:p>
    <w:p w14:paraId="15F49E29" w14:textId="77777777" w:rsidR="00D66BB0" w:rsidRDefault="00D66BB0" w:rsidP="00826780">
      <w:pPr>
        <w:spacing w:after="0"/>
        <w:jc w:val="both"/>
      </w:pPr>
    </w:p>
    <w:p w14:paraId="6464432A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Restant à votre entière disposition</w:t>
      </w:r>
      <w:r w:rsidR="00276D7D">
        <w:rPr>
          <w:noProof/>
          <w:color w:val="1F497D"/>
        </w:rPr>
        <w:t xml:space="preserve"> pour tous renseignements comp</w:t>
      </w:r>
      <w:r w:rsidR="00B0670D">
        <w:rPr>
          <w:noProof/>
          <w:color w:val="1F497D"/>
        </w:rPr>
        <w:t>l</w:t>
      </w:r>
      <w:r w:rsidR="00276D7D">
        <w:rPr>
          <w:noProof/>
          <w:color w:val="1F497D"/>
        </w:rPr>
        <w:t>émentaires</w:t>
      </w:r>
      <w:r>
        <w:rPr>
          <w:noProof/>
          <w:color w:val="1F497D"/>
        </w:rPr>
        <w:t>.</w:t>
      </w:r>
    </w:p>
    <w:p w14:paraId="75718BE7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Très cordialement,</w:t>
      </w:r>
    </w:p>
    <w:p w14:paraId="20112178" w14:textId="4D592395" w:rsidR="00276D7D" w:rsidRDefault="000901E1" w:rsidP="00826780">
      <w:pPr>
        <w:spacing w:after="0"/>
        <w:jc w:val="both"/>
        <w:rPr>
          <w:b/>
          <w:bCs/>
          <w:noProof/>
          <w:color w:val="1F497D"/>
        </w:rPr>
      </w:pPr>
      <w:r>
        <w:rPr>
          <w:b/>
          <w:bCs/>
          <w:noProof/>
          <w:color w:val="1F497D"/>
        </w:rPr>
        <w:t>L’équipe de</w:t>
      </w:r>
      <w:r w:rsidR="0057785B" w:rsidRPr="0057785B">
        <w:rPr>
          <w:b/>
          <w:bCs/>
          <w:noProof/>
          <w:color w:val="1F497D"/>
        </w:rPr>
        <w:t xml:space="preserve"> la journée de l’ingénierie</w:t>
      </w:r>
    </w:p>
    <w:p w14:paraId="295C8FF6" w14:textId="4CC5483C" w:rsidR="00ED5866" w:rsidRPr="00ED5866" w:rsidRDefault="00E33AB4" w:rsidP="00ED5866">
      <w:pPr>
        <w:spacing w:after="0"/>
        <w:jc w:val="both"/>
        <w:rPr>
          <w:color w:val="0000FF"/>
          <w:u w:val="single"/>
        </w:rPr>
      </w:pPr>
      <w:r>
        <w:fldChar w:fldCharType="begin"/>
      </w:r>
      <w:r>
        <w:instrText>HYPERLINK "mailto:jeco@fondation-fit.org"</w:instrText>
      </w:r>
      <w:r>
        <w:fldChar w:fldCharType="separate"/>
      </w:r>
      <w:r w:rsidR="00ED5866" w:rsidRPr="00ED5866">
        <w:rPr>
          <w:color w:val="0000FF"/>
          <w:u w:val="single"/>
        </w:rPr>
        <w:t>contact@college-ingenierie.fr</w:t>
      </w:r>
    </w:p>
    <w:p w14:paraId="270D281F" w14:textId="55D7F8B4" w:rsidR="0057785B" w:rsidRDefault="00E33AB4" w:rsidP="00826780">
      <w:pPr>
        <w:spacing w:after="0"/>
        <w:jc w:val="both"/>
        <w:rPr>
          <w:noProof/>
          <w:color w:val="1F497D"/>
        </w:rPr>
      </w:pPr>
      <w:r>
        <w:fldChar w:fldCharType="end"/>
      </w:r>
      <w:hyperlink r:id="rId7" w:history="1">
        <w:r w:rsidR="0057785B" w:rsidRPr="0023516E">
          <w:rPr>
            <w:rStyle w:val="Lienhypertexte"/>
            <w:noProof/>
          </w:rPr>
          <w:t>www.journee-ingenierie.fr</w:t>
        </w:r>
      </w:hyperlink>
    </w:p>
    <w:p w14:paraId="412283B8" w14:textId="77777777" w:rsidR="0057785B" w:rsidRPr="00D40BEC" w:rsidRDefault="0057785B" w:rsidP="00826780">
      <w:pPr>
        <w:spacing w:after="0"/>
        <w:jc w:val="both"/>
        <w:rPr>
          <w:noProof/>
          <w:color w:val="1F497D"/>
        </w:rPr>
      </w:pPr>
    </w:p>
    <w:sectPr w:rsidR="0057785B" w:rsidRPr="00D40BEC" w:rsidSect="00B9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reofidelic">
    <w:altName w:val="Californian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73C"/>
    <w:multiLevelType w:val="hybridMultilevel"/>
    <w:tmpl w:val="6ED41E68"/>
    <w:lvl w:ilvl="0" w:tplc="2F44A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0C7"/>
    <w:multiLevelType w:val="hybridMultilevel"/>
    <w:tmpl w:val="AB9E7144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CDA"/>
    <w:multiLevelType w:val="hybridMultilevel"/>
    <w:tmpl w:val="251AD722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159C"/>
    <w:multiLevelType w:val="hybridMultilevel"/>
    <w:tmpl w:val="F252D350"/>
    <w:lvl w:ilvl="0" w:tplc="4076703C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7E6"/>
    <w:multiLevelType w:val="hybridMultilevel"/>
    <w:tmpl w:val="D8E09204"/>
    <w:lvl w:ilvl="0" w:tplc="B274A78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969873">
    <w:abstractNumId w:val="0"/>
  </w:num>
  <w:num w:numId="2" w16cid:durableId="246040849">
    <w:abstractNumId w:val="3"/>
  </w:num>
  <w:num w:numId="3" w16cid:durableId="49770904">
    <w:abstractNumId w:val="2"/>
  </w:num>
  <w:num w:numId="4" w16cid:durableId="1851412164">
    <w:abstractNumId w:val="1"/>
  </w:num>
  <w:num w:numId="5" w16cid:durableId="944314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1"/>
    <w:rsid w:val="00005E2B"/>
    <w:rsid w:val="00043106"/>
    <w:rsid w:val="000803D2"/>
    <w:rsid w:val="000901E1"/>
    <w:rsid w:val="000F7255"/>
    <w:rsid w:val="0010460C"/>
    <w:rsid w:val="0011414D"/>
    <w:rsid w:val="00134408"/>
    <w:rsid w:val="001474A7"/>
    <w:rsid w:val="00167DA3"/>
    <w:rsid w:val="001E104E"/>
    <w:rsid w:val="00276D7D"/>
    <w:rsid w:val="00294838"/>
    <w:rsid w:val="002A6634"/>
    <w:rsid w:val="002B0144"/>
    <w:rsid w:val="002C4886"/>
    <w:rsid w:val="00364D45"/>
    <w:rsid w:val="003D066F"/>
    <w:rsid w:val="00471FF4"/>
    <w:rsid w:val="004B5EA4"/>
    <w:rsid w:val="00540A19"/>
    <w:rsid w:val="00572C95"/>
    <w:rsid w:val="0057785B"/>
    <w:rsid w:val="00592BDD"/>
    <w:rsid w:val="005958D8"/>
    <w:rsid w:val="005B0D5F"/>
    <w:rsid w:val="0067444F"/>
    <w:rsid w:val="00684933"/>
    <w:rsid w:val="006C38E2"/>
    <w:rsid w:val="0076609C"/>
    <w:rsid w:val="007C0D01"/>
    <w:rsid w:val="00802BE9"/>
    <w:rsid w:val="0080781E"/>
    <w:rsid w:val="00826780"/>
    <w:rsid w:val="00880951"/>
    <w:rsid w:val="008844B1"/>
    <w:rsid w:val="00920DA4"/>
    <w:rsid w:val="00932F97"/>
    <w:rsid w:val="00937E09"/>
    <w:rsid w:val="00954A17"/>
    <w:rsid w:val="009A089C"/>
    <w:rsid w:val="00A35923"/>
    <w:rsid w:val="00A402B3"/>
    <w:rsid w:val="00AD4570"/>
    <w:rsid w:val="00AE11F8"/>
    <w:rsid w:val="00B0067C"/>
    <w:rsid w:val="00B0670D"/>
    <w:rsid w:val="00B57224"/>
    <w:rsid w:val="00B86AA3"/>
    <w:rsid w:val="00B91341"/>
    <w:rsid w:val="00BD006E"/>
    <w:rsid w:val="00C22339"/>
    <w:rsid w:val="00C546EF"/>
    <w:rsid w:val="00C7464E"/>
    <w:rsid w:val="00C95C62"/>
    <w:rsid w:val="00CF6CD9"/>
    <w:rsid w:val="00D0378E"/>
    <w:rsid w:val="00D12EBD"/>
    <w:rsid w:val="00D40BEC"/>
    <w:rsid w:val="00D50970"/>
    <w:rsid w:val="00D66BB0"/>
    <w:rsid w:val="00D94E3F"/>
    <w:rsid w:val="00DC030C"/>
    <w:rsid w:val="00DC7582"/>
    <w:rsid w:val="00DF7F3C"/>
    <w:rsid w:val="00E202C7"/>
    <w:rsid w:val="00E2260C"/>
    <w:rsid w:val="00E31064"/>
    <w:rsid w:val="00E33AB4"/>
    <w:rsid w:val="00E62DDD"/>
    <w:rsid w:val="00EB35B9"/>
    <w:rsid w:val="00ED5866"/>
    <w:rsid w:val="00F03005"/>
    <w:rsid w:val="00F26411"/>
    <w:rsid w:val="00FB1473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1B0"/>
  <w15:docId w15:val="{84A492FF-33F6-46EC-8096-CA03AD7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0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D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D0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FB147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344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4E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60C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ee-ingenier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llege-ingenierie.fr" TargetMode="External"/><Relationship Id="rId5" Type="http://schemas.openxmlformats.org/officeDocument/2006/relationships/hyperlink" Target="http://www.journee-ingenierie.fr/affiche-conference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Mariane Milano</dc:creator>
  <cp:lastModifiedBy>Antoine Bellon</cp:lastModifiedBy>
  <cp:revision>3</cp:revision>
  <cp:lastPrinted>2015-08-27T12:25:00Z</cp:lastPrinted>
  <dcterms:created xsi:type="dcterms:W3CDTF">2025-02-11T08:27:00Z</dcterms:created>
  <dcterms:modified xsi:type="dcterms:W3CDTF">2025-02-11T08:32:00Z</dcterms:modified>
</cp:coreProperties>
</file>